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07:00; 08:00; 10:30; 12:00; 13:00;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04:35; нет; 11:55; нет; 15:55;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13:30; 16:00; 17:30; 18:30;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